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525"/>
        <w:bidiVisual/>
        <w:tblW w:w="0" w:type="auto"/>
        <w:tblLook w:val="04A0" w:firstRow="1" w:lastRow="0" w:firstColumn="1" w:lastColumn="0" w:noHBand="0" w:noVBand="1"/>
      </w:tblPr>
      <w:tblGrid>
        <w:gridCol w:w="3625"/>
        <w:gridCol w:w="4671"/>
      </w:tblGrid>
      <w:tr w:rsidR="006569B2" w:rsidRPr="00C26AB4" w:rsidTr="00BD09B8">
        <w:tc>
          <w:tcPr>
            <w:tcW w:w="3625" w:type="dxa"/>
            <w:vAlign w:val="center"/>
          </w:tcPr>
          <w:p w:rsidR="006569B2" w:rsidRPr="002B1A64" w:rsidRDefault="006569B2" w:rsidP="00BD09B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B1A6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الاسم القانوني</w:t>
            </w:r>
          </w:p>
        </w:tc>
        <w:tc>
          <w:tcPr>
            <w:tcW w:w="4671" w:type="dxa"/>
            <w:vAlign w:val="center"/>
          </w:tcPr>
          <w:p w:rsidR="006569B2" w:rsidRPr="00C26AB4" w:rsidRDefault="006569B2" w:rsidP="00BD09B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6569B2" w:rsidRPr="00C26AB4" w:rsidTr="00BD09B8">
        <w:tc>
          <w:tcPr>
            <w:tcW w:w="3625" w:type="dxa"/>
            <w:vAlign w:val="center"/>
          </w:tcPr>
          <w:p w:rsidR="006569B2" w:rsidRPr="002B1A64" w:rsidRDefault="006569B2" w:rsidP="00BD09B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B1A6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الاسم التجاري</w:t>
            </w:r>
          </w:p>
        </w:tc>
        <w:tc>
          <w:tcPr>
            <w:tcW w:w="4671" w:type="dxa"/>
            <w:vAlign w:val="center"/>
          </w:tcPr>
          <w:p w:rsidR="006569B2" w:rsidRPr="00C26AB4" w:rsidRDefault="006569B2" w:rsidP="00BD09B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6569B2" w:rsidRPr="00C26AB4" w:rsidTr="00BD09B8">
        <w:tc>
          <w:tcPr>
            <w:tcW w:w="3625" w:type="dxa"/>
            <w:vAlign w:val="center"/>
          </w:tcPr>
          <w:p w:rsidR="006569B2" w:rsidRPr="002B1A64" w:rsidRDefault="006569B2" w:rsidP="00BD09B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B1A6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عنوان العمل</w:t>
            </w:r>
          </w:p>
        </w:tc>
        <w:tc>
          <w:tcPr>
            <w:tcW w:w="4671" w:type="dxa"/>
            <w:vAlign w:val="center"/>
          </w:tcPr>
          <w:p w:rsidR="006569B2" w:rsidRPr="00C26AB4" w:rsidRDefault="006569B2" w:rsidP="00BD09B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6569B2" w:rsidRPr="00C26AB4" w:rsidTr="00BD09B8">
        <w:tc>
          <w:tcPr>
            <w:tcW w:w="3625" w:type="dxa"/>
            <w:vAlign w:val="center"/>
          </w:tcPr>
          <w:p w:rsidR="006569B2" w:rsidRPr="002B1A64" w:rsidRDefault="006569B2" w:rsidP="00BD09B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B1A6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رقم الهاتف</w:t>
            </w:r>
          </w:p>
        </w:tc>
        <w:tc>
          <w:tcPr>
            <w:tcW w:w="4671" w:type="dxa"/>
            <w:vAlign w:val="center"/>
          </w:tcPr>
          <w:p w:rsidR="006569B2" w:rsidRPr="00C26AB4" w:rsidRDefault="006569B2" w:rsidP="00BD09B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6569B2" w:rsidRPr="00C26AB4" w:rsidTr="00BD09B8">
        <w:tc>
          <w:tcPr>
            <w:tcW w:w="3625" w:type="dxa"/>
            <w:vAlign w:val="center"/>
          </w:tcPr>
          <w:p w:rsidR="006569B2" w:rsidRPr="002B1A64" w:rsidRDefault="006569B2" w:rsidP="00BD09B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B1A6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4671" w:type="dxa"/>
            <w:vAlign w:val="center"/>
          </w:tcPr>
          <w:p w:rsidR="006569B2" w:rsidRPr="00C26AB4" w:rsidRDefault="006569B2" w:rsidP="00BD09B8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6569B2" w:rsidRPr="00C26AB4" w:rsidTr="00BD09B8">
        <w:tc>
          <w:tcPr>
            <w:tcW w:w="3625" w:type="dxa"/>
            <w:vAlign w:val="center"/>
          </w:tcPr>
          <w:p w:rsidR="006569B2" w:rsidRPr="002B1A64" w:rsidRDefault="006569B2" w:rsidP="00BD09B8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B1A6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وصف العمل</w:t>
            </w:r>
          </w:p>
        </w:tc>
        <w:tc>
          <w:tcPr>
            <w:tcW w:w="4671" w:type="dxa"/>
            <w:vAlign w:val="center"/>
          </w:tcPr>
          <w:p w:rsidR="006569B2" w:rsidRPr="00C26AB4" w:rsidRDefault="006569B2" w:rsidP="00BD09B8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A80699" w:rsidRPr="00BD09B8" w:rsidRDefault="00BD09B8">
      <w:pPr>
        <w:rPr>
          <w:b/>
          <w:bCs/>
          <w:sz w:val="28"/>
          <w:szCs w:val="28"/>
          <w:rtl/>
        </w:rPr>
      </w:pPr>
      <w:r w:rsidRPr="00BD09B8">
        <w:rPr>
          <w:rFonts w:hint="cs"/>
          <w:b/>
          <w:bCs/>
          <w:sz w:val="28"/>
          <w:szCs w:val="28"/>
          <w:rtl/>
        </w:rPr>
        <w:t xml:space="preserve">تفاصيل الشركة </w:t>
      </w:r>
    </w:p>
    <w:p w:rsidR="00BD09B8" w:rsidRDefault="00BD09B8">
      <w:pPr>
        <w:rPr>
          <w:b/>
          <w:bCs/>
          <w:sz w:val="28"/>
          <w:szCs w:val="28"/>
          <w:rtl/>
        </w:rPr>
      </w:pPr>
    </w:p>
    <w:p w:rsidR="006569B2" w:rsidRPr="006F3FB0" w:rsidRDefault="006569B2">
      <w:pPr>
        <w:rPr>
          <w:b/>
          <w:bCs/>
          <w:sz w:val="28"/>
          <w:szCs w:val="28"/>
          <w:rtl/>
        </w:rPr>
      </w:pPr>
      <w:r w:rsidRPr="006F3FB0">
        <w:rPr>
          <w:rFonts w:hint="cs"/>
          <w:b/>
          <w:bCs/>
          <w:sz w:val="28"/>
          <w:szCs w:val="28"/>
          <w:rtl/>
        </w:rPr>
        <w:t>ا</w:t>
      </w:r>
      <w:r w:rsidR="00B173EA" w:rsidRPr="006F3FB0">
        <w:rPr>
          <w:rFonts w:hint="cs"/>
          <w:b/>
          <w:bCs/>
          <w:sz w:val="28"/>
          <w:szCs w:val="28"/>
          <w:rtl/>
        </w:rPr>
        <w:t xml:space="preserve">لسوق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25"/>
        <w:gridCol w:w="4671"/>
      </w:tblGrid>
      <w:tr w:rsidR="00B173EA" w:rsidRPr="00C26AB4" w:rsidTr="000C6A46">
        <w:tc>
          <w:tcPr>
            <w:tcW w:w="3625" w:type="dxa"/>
            <w:vAlign w:val="center"/>
          </w:tcPr>
          <w:p w:rsidR="00B173EA" w:rsidRPr="002B1A64" w:rsidRDefault="00B173EA" w:rsidP="000C6A46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B1A6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القطاع السوقي</w:t>
            </w:r>
          </w:p>
        </w:tc>
        <w:tc>
          <w:tcPr>
            <w:tcW w:w="4671" w:type="dxa"/>
            <w:vAlign w:val="center"/>
          </w:tcPr>
          <w:p w:rsidR="00B173EA" w:rsidRPr="00C26AB4" w:rsidRDefault="00B173EA" w:rsidP="000C6A4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173EA" w:rsidRPr="00C26AB4" w:rsidTr="000C6A46">
        <w:tc>
          <w:tcPr>
            <w:tcW w:w="3625" w:type="dxa"/>
            <w:vAlign w:val="center"/>
          </w:tcPr>
          <w:p w:rsidR="00B173EA" w:rsidRPr="002B1A64" w:rsidRDefault="00B173EA" w:rsidP="000C6A46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B1A6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المنتجات والخدمات</w:t>
            </w:r>
          </w:p>
        </w:tc>
        <w:tc>
          <w:tcPr>
            <w:tcW w:w="4671" w:type="dxa"/>
            <w:vAlign w:val="center"/>
          </w:tcPr>
          <w:p w:rsidR="00B173EA" w:rsidRPr="00C26AB4" w:rsidRDefault="00B173EA" w:rsidP="000C6A4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173EA" w:rsidRPr="00C26AB4" w:rsidTr="000C6A46">
        <w:tc>
          <w:tcPr>
            <w:tcW w:w="3625" w:type="dxa"/>
            <w:vAlign w:val="center"/>
          </w:tcPr>
          <w:p w:rsidR="00B173EA" w:rsidRPr="002B1A64" w:rsidRDefault="00B173EA" w:rsidP="000C6A46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B1A6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تقييم الأسعار والتوزيع</w:t>
            </w:r>
          </w:p>
        </w:tc>
        <w:tc>
          <w:tcPr>
            <w:tcW w:w="4671" w:type="dxa"/>
            <w:vAlign w:val="center"/>
          </w:tcPr>
          <w:p w:rsidR="00B173EA" w:rsidRPr="00C26AB4" w:rsidRDefault="00B173EA" w:rsidP="000C6A4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173EA" w:rsidRPr="00C26AB4" w:rsidTr="000C6A46">
        <w:tc>
          <w:tcPr>
            <w:tcW w:w="3625" w:type="dxa"/>
            <w:vAlign w:val="center"/>
          </w:tcPr>
          <w:p w:rsidR="00B173EA" w:rsidRPr="002B1A64" w:rsidRDefault="00B173EA" w:rsidP="000C6A46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B1A6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اتجاهات السوق</w:t>
            </w:r>
          </w:p>
        </w:tc>
        <w:tc>
          <w:tcPr>
            <w:tcW w:w="4671" w:type="dxa"/>
            <w:vAlign w:val="center"/>
          </w:tcPr>
          <w:p w:rsidR="00B173EA" w:rsidRPr="00C26AB4" w:rsidRDefault="00B173EA" w:rsidP="000C6A4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173EA" w:rsidRPr="00C26AB4" w:rsidTr="000C6A46">
        <w:tc>
          <w:tcPr>
            <w:tcW w:w="3625" w:type="dxa"/>
            <w:vAlign w:val="center"/>
          </w:tcPr>
          <w:p w:rsidR="00B173EA" w:rsidRPr="002B1A64" w:rsidRDefault="00B173EA" w:rsidP="000C6A46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B1A6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عوامل الخطر</w:t>
            </w:r>
          </w:p>
        </w:tc>
        <w:tc>
          <w:tcPr>
            <w:tcW w:w="4671" w:type="dxa"/>
            <w:vAlign w:val="center"/>
          </w:tcPr>
          <w:p w:rsidR="00B173EA" w:rsidRPr="00C26AB4" w:rsidRDefault="00B173EA" w:rsidP="000C6A46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B173EA" w:rsidRPr="00C26AB4" w:rsidRDefault="00B173EA">
      <w:pPr>
        <w:rPr>
          <w:sz w:val="28"/>
          <w:szCs w:val="28"/>
          <w:rtl/>
        </w:rPr>
      </w:pPr>
    </w:p>
    <w:p w:rsidR="00B173EA" w:rsidRPr="006F3FB0" w:rsidRDefault="00B173EA" w:rsidP="00B173EA">
      <w:pPr>
        <w:rPr>
          <w:b/>
          <w:bCs/>
          <w:sz w:val="28"/>
          <w:szCs w:val="28"/>
          <w:rtl/>
        </w:rPr>
      </w:pPr>
      <w:r w:rsidRPr="006F3FB0">
        <w:rPr>
          <w:rFonts w:hint="cs"/>
          <w:b/>
          <w:bCs/>
          <w:sz w:val="28"/>
          <w:szCs w:val="28"/>
          <w:rtl/>
        </w:rPr>
        <w:t>المنافسة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25"/>
        <w:gridCol w:w="4671"/>
      </w:tblGrid>
      <w:tr w:rsidR="00B173EA" w:rsidRPr="00C26AB4" w:rsidTr="000C6A46">
        <w:tc>
          <w:tcPr>
            <w:tcW w:w="3625" w:type="dxa"/>
            <w:vAlign w:val="center"/>
          </w:tcPr>
          <w:p w:rsidR="00B173EA" w:rsidRPr="002B1A64" w:rsidRDefault="00B173EA" w:rsidP="000C6A46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B1A6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المنافسون ونوع المنافسة</w:t>
            </w:r>
          </w:p>
        </w:tc>
        <w:tc>
          <w:tcPr>
            <w:tcW w:w="4671" w:type="dxa"/>
            <w:vAlign w:val="center"/>
          </w:tcPr>
          <w:p w:rsidR="00B173EA" w:rsidRPr="00C26AB4" w:rsidRDefault="00B173EA" w:rsidP="000C6A4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173EA" w:rsidRPr="00C26AB4" w:rsidTr="000C6A46">
        <w:tc>
          <w:tcPr>
            <w:tcW w:w="3625" w:type="dxa"/>
            <w:vAlign w:val="center"/>
          </w:tcPr>
          <w:p w:rsidR="00B173EA" w:rsidRPr="002B1A64" w:rsidRDefault="00B173EA" w:rsidP="000C6A46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B1A6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نقاط الضعف والقوة للمنافسين</w:t>
            </w:r>
          </w:p>
        </w:tc>
        <w:tc>
          <w:tcPr>
            <w:tcW w:w="4671" w:type="dxa"/>
            <w:vAlign w:val="center"/>
          </w:tcPr>
          <w:p w:rsidR="00B173EA" w:rsidRPr="00C26AB4" w:rsidRDefault="00B173EA" w:rsidP="000C6A4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173EA" w:rsidRPr="00C26AB4" w:rsidTr="000C6A46">
        <w:tc>
          <w:tcPr>
            <w:tcW w:w="3625" w:type="dxa"/>
            <w:vAlign w:val="center"/>
          </w:tcPr>
          <w:p w:rsidR="00B173EA" w:rsidRPr="002B1A64" w:rsidRDefault="00B173EA" w:rsidP="000C6A46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B1A6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الميزة التنافسية</w:t>
            </w:r>
          </w:p>
        </w:tc>
        <w:tc>
          <w:tcPr>
            <w:tcW w:w="4671" w:type="dxa"/>
            <w:vAlign w:val="center"/>
          </w:tcPr>
          <w:p w:rsidR="00B173EA" w:rsidRPr="00C26AB4" w:rsidRDefault="00B173EA" w:rsidP="000C6A46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B173EA" w:rsidRPr="00C26AB4" w:rsidRDefault="00B173EA" w:rsidP="00B173EA">
      <w:pPr>
        <w:rPr>
          <w:sz w:val="28"/>
          <w:szCs w:val="28"/>
          <w:rtl/>
        </w:rPr>
      </w:pPr>
    </w:p>
    <w:p w:rsidR="00B173EA" w:rsidRPr="006F3FB0" w:rsidRDefault="00EE3EFD" w:rsidP="00B173EA">
      <w:pPr>
        <w:rPr>
          <w:b/>
          <w:bCs/>
          <w:sz w:val="28"/>
          <w:szCs w:val="28"/>
          <w:rtl/>
        </w:rPr>
      </w:pPr>
      <w:r w:rsidRPr="006F3FB0">
        <w:rPr>
          <w:rFonts w:hint="cs"/>
          <w:b/>
          <w:bCs/>
          <w:sz w:val="28"/>
          <w:szCs w:val="28"/>
          <w:rtl/>
        </w:rPr>
        <w:t>الخطة التشغيلية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25"/>
        <w:gridCol w:w="4671"/>
      </w:tblGrid>
      <w:tr w:rsidR="00EE3EFD" w:rsidRPr="00C26AB4" w:rsidTr="000C6A46">
        <w:tc>
          <w:tcPr>
            <w:tcW w:w="3625" w:type="dxa"/>
            <w:vAlign w:val="center"/>
          </w:tcPr>
          <w:p w:rsidR="00EE3EFD" w:rsidRPr="002B1A64" w:rsidRDefault="00EE3EFD" w:rsidP="000C6A46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B1A6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الموقع</w:t>
            </w:r>
          </w:p>
        </w:tc>
        <w:tc>
          <w:tcPr>
            <w:tcW w:w="4671" w:type="dxa"/>
            <w:vAlign w:val="center"/>
          </w:tcPr>
          <w:p w:rsidR="00EE3EFD" w:rsidRPr="00C26AB4" w:rsidRDefault="00EE3EFD" w:rsidP="000C6A4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E3EFD" w:rsidRPr="00C26AB4" w:rsidTr="000C6A46">
        <w:tc>
          <w:tcPr>
            <w:tcW w:w="3625" w:type="dxa"/>
            <w:vAlign w:val="center"/>
          </w:tcPr>
          <w:p w:rsidR="00EE3EFD" w:rsidRPr="002B1A64" w:rsidRDefault="00EE3EFD" w:rsidP="000C6A46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B1A6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الحجم والمساحة</w:t>
            </w:r>
          </w:p>
        </w:tc>
        <w:tc>
          <w:tcPr>
            <w:tcW w:w="4671" w:type="dxa"/>
            <w:vAlign w:val="center"/>
          </w:tcPr>
          <w:p w:rsidR="00EE3EFD" w:rsidRPr="00C26AB4" w:rsidRDefault="00EE3EFD" w:rsidP="000C6A4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E3EFD" w:rsidRPr="00C26AB4" w:rsidTr="000C6A46">
        <w:tc>
          <w:tcPr>
            <w:tcW w:w="3625" w:type="dxa"/>
            <w:vAlign w:val="center"/>
          </w:tcPr>
          <w:p w:rsidR="00EE3EFD" w:rsidRPr="002B1A64" w:rsidRDefault="00EE3EFD" w:rsidP="000C6A46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B1A6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المزايا والعيوب</w:t>
            </w:r>
          </w:p>
        </w:tc>
        <w:tc>
          <w:tcPr>
            <w:tcW w:w="4671" w:type="dxa"/>
            <w:vAlign w:val="center"/>
          </w:tcPr>
          <w:p w:rsidR="00EE3EFD" w:rsidRPr="00C26AB4" w:rsidRDefault="00EE3EFD" w:rsidP="000C6A4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E3EFD" w:rsidRPr="00C26AB4" w:rsidTr="000C6A46">
        <w:tc>
          <w:tcPr>
            <w:tcW w:w="3625" w:type="dxa"/>
            <w:vAlign w:val="center"/>
          </w:tcPr>
          <w:p w:rsidR="00EE3EFD" w:rsidRPr="002B1A64" w:rsidRDefault="00EE3EFD" w:rsidP="000C6A46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B1A6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تفاصيل التأجير أو التمليك</w:t>
            </w:r>
          </w:p>
        </w:tc>
        <w:tc>
          <w:tcPr>
            <w:tcW w:w="4671" w:type="dxa"/>
            <w:vAlign w:val="center"/>
          </w:tcPr>
          <w:p w:rsidR="00EE3EFD" w:rsidRPr="00C26AB4" w:rsidRDefault="00EE3EFD" w:rsidP="000C6A4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E3EFD" w:rsidRPr="00C26AB4" w:rsidTr="000C6A46">
        <w:tc>
          <w:tcPr>
            <w:tcW w:w="3625" w:type="dxa"/>
            <w:vAlign w:val="center"/>
          </w:tcPr>
          <w:p w:rsidR="00EE3EFD" w:rsidRPr="002B1A64" w:rsidRDefault="00EE3EFD" w:rsidP="000C6A46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B1A6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المعدات والأثاث والتجهيزات</w:t>
            </w:r>
          </w:p>
        </w:tc>
        <w:tc>
          <w:tcPr>
            <w:tcW w:w="4671" w:type="dxa"/>
            <w:vAlign w:val="center"/>
          </w:tcPr>
          <w:p w:rsidR="00EE3EFD" w:rsidRPr="00C26AB4" w:rsidRDefault="00EE3EFD" w:rsidP="000C6A4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E3EFD" w:rsidRPr="00C26AB4" w:rsidTr="000C6A46">
        <w:tc>
          <w:tcPr>
            <w:tcW w:w="3625" w:type="dxa"/>
            <w:vAlign w:val="center"/>
          </w:tcPr>
          <w:p w:rsidR="00EE3EFD" w:rsidRPr="002B1A64" w:rsidRDefault="00EE3EFD" w:rsidP="000C6A46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B1A64">
              <w:rPr>
                <w:rFonts w:cs="Arial" w:hint="cs"/>
                <w:b/>
                <w:bCs/>
                <w:color w:val="FF0000"/>
                <w:sz w:val="28"/>
                <w:szCs w:val="28"/>
                <w:rtl/>
              </w:rPr>
              <w:t>مصروفات</w:t>
            </w:r>
            <w:r w:rsidRPr="002B1A64">
              <w:rPr>
                <w:rFonts w:cs="Arial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2B1A64">
              <w:rPr>
                <w:rFonts w:cs="Arial" w:hint="cs"/>
                <w:b/>
                <w:bCs/>
                <w:color w:val="FF0000"/>
                <w:sz w:val="28"/>
                <w:szCs w:val="28"/>
                <w:rtl/>
              </w:rPr>
              <w:t>مستقبلية</w:t>
            </w:r>
            <w:r w:rsidRPr="002B1A64">
              <w:rPr>
                <w:rFonts w:cs="Arial"/>
                <w:b/>
                <w:bCs/>
                <w:color w:val="FF0000"/>
                <w:sz w:val="28"/>
                <w:szCs w:val="28"/>
                <w:rtl/>
              </w:rPr>
              <w:t xml:space="preserve"> / </w:t>
            </w:r>
            <w:r w:rsidRPr="002B1A64">
              <w:rPr>
                <w:rFonts w:cs="Arial" w:hint="cs"/>
                <w:b/>
                <w:bCs/>
                <w:color w:val="FF0000"/>
                <w:sz w:val="28"/>
                <w:szCs w:val="28"/>
                <w:rtl/>
              </w:rPr>
              <w:t>متطلبات</w:t>
            </w:r>
            <w:r w:rsidRPr="002B1A64">
              <w:rPr>
                <w:rFonts w:cs="Arial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2B1A64">
              <w:rPr>
                <w:rFonts w:cs="Arial" w:hint="cs"/>
                <w:b/>
                <w:bCs/>
                <w:color w:val="FF0000"/>
                <w:sz w:val="28"/>
                <w:szCs w:val="28"/>
                <w:rtl/>
              </w:rPr>
              <w:t>التقنية</w:t>
            </w:r>
          </w:p>
        </w:tc>
        <w:tc>
          <w:tcPr>
            <w:tcW w:w="4671" w:type="dxa"/>
            <w:vAlign w:val="center"/>
          </w:tcPr>
          <w:p w:rsidR="00EE3EFD" w:rsidRPr="00C26AB4" w:rsidRDefault="00EE3EFD" w:rsidP="000C6A4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EE3EFD" w:rsidRPr="00C26AB4" w:rsidTr="000C6A46">
        <w:tc>
          <w:tcPr>
            <w:tcW w:w="3625" w:type="dxa"/>
            <w:vAlign w:val="center"/>
          </w:tcPr>
          <w:p w:rsidR="00EE3EFD" w:rsidRPr="002B1A64" w:rsidRDefault="00EE3EFD" w:rsidP="000C6A46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B1A6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معلومات إضافية</w:t>
            </w:r>
          </w:p>
        </w:tc>
        <w:tc>
          <w:tcPr>
            <w:tcW w:w="4671" w:type="dxa"/>
            <w:vAlign w:val="center"/>
          </w:tcPr>
          <w:p w:rsidR="00EE3EFD" w:rsidRPr="00C26AB4" w:rsidRDefault="00EE3EFD" w:rsidP="000C6A46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EE3EFD" w:rsidRPr="00C26AB4" w:rsidRDefault="00EE3EFD" w:rsidP="00B173EA">
      <w:pPr>
        <w:rPr>
          <w:sz w:val="28"/>
          <w:szCs w:val="28"/>
          <w:rtl/>
        </w:rPr>
      </w:pPr>
    </w:p>
    <w:p w:rsidR="00C26AB4" w:rsidRPr="006F3FB0" w:rsidRDefault="00C26AB4" w:rsidP="00B173EA">
      <w:pPr>
        <w:rPr>
          <w:b/>
          <w:bCs/>
          <w:sz w:val="28"/>
          <w:szCs w:val="28"/>
          <w:rtl/>
        </w:rPr>
      </w:pPr>
      <w:r w:rsidRPr="006F3FB0">
        <w:rPr>
          <w:rFonts w:hint="cs"/>
          <w:b/>
          <w:bCs/>
          <w:sz w:val="28"/>
          <w:szCs w:val="28"/>
          <w:rtl/>
        </w:rPr>
        <w:t xml:space="preserve">الموارد البشرية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26AB4" w:rsidRPr="00C26AB4" w:rsidTr="000C6A46">
        <w:tc>
          <w:tcPr>
            <w:tcW w:w="2074" w:type="dxa"/>
            <w:vAlign w:val="center"/>
          </w:tcPr>
          <w:p w:rsidR="00C26AB4" w:rsidRPr="002B1A64" w:rsidRDefault="00C26AB4" w:rsidP="000C6A46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B1A6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الموظف</w:t>
            </w:r>
          </w:p>
        </w:tc>
        <w:tc>
          <w:tcPr>
            <w:tcW w:w="2074" w:type="dxa"/>
            <w:vAlign w:val="center"/>
          </w:tcPr>
          <w:p w:rsidR="00C26AB4" w:rsidRPr="002B1A64" w:rsidRDefault="00C26AB4" w:rsidP="000C6A46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B1A6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المسمى الوظيفي</w:t>
            </w:r>
          </w:p>
        </w:tc>
        <w:tc>
          <w:tcPr>
            <w:tcW w:w="2074" w:type="dxa"/>
            <w:vAlign w:val="center"/>
          </w:tcPr>
          <w:p w:rsidR="00C26AB4" w:rsidRPr="002B1A64" w:rsidRDefault="00C26AB4" w:rsidP="000C6A46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B1A6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المهما الأساسية</w:t>
            </w:r>
          </w:p>
        </w:tc>
        <w:tc>
          <w:tcPr>
            <w:tcW w:w="2074" w:type="dxa"/>
            <w:vAlign w:val="center"/>
          </w:tcPr>
          <w:p w:rsidR="00C26AB4" w:rsidRPr="002B1A64" w:rsidRDefault="00C26AB4" w:rsidP="000C6A46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B1A6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المؤهلات</w:t>
            </w:r>
          </w:p>
        </w:tc>
      </w:tr>
      <w:tr w:rsidR="00C26AB4" w:rsidRPr="00C26AB4" w:rsidTr="000C6A46">
        <w:tc>
          <w:tcPr>
            <w:tcW w:w="2074" w:type="dxa"/>
            <w:vAlign w:val="center"/>
          </w:tcPr>
          <w:p w:rsidR="00C26AB4" w:rsidRPr="002B1A64" w:rsidRDefault="00C26AB4" w:rsidP="000C6A46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B1A6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2074" w:type="dxa"/>
            <w:vAlign w:val="center"/>
          </w:tcPr>
          <w:p w:rsidR="00C26AB4" w:rsidRPr="00C26AB4" w:rsidRDefault="00C26AB4" w:rsidP="000C6A4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74" w:type="dxa"/>
            <w:vAlign w:val="center"/>
          </w:tcPr>
          <w:p w:rsidR="00C26AB4" w:rsidRPr="00C26AB4" w:rsidRDefault="00C26AB4" w:rsidP="000C6A4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74" w:type="dxa"/>
            <w:vAlign w:val="center"/>
          </w:tcPr>
          <w:p w:rsidR="00C26AB4" w:rsidRPr="00C26AB4" w:rsidRDefault="00C26AB4" w:rsidP="000C6A4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C26AB4" w:rsidRPr="00C26AB4" w:rsidTr="000C6A46">
        <w:tc>
          <w:tcPr>
            <w:tcW w:w="2074" w:type="dxa"/>
            <w:vAlign w:val="center"/>
          </w:tcPr>
          <w:p w:rsidR="00C26AB4" w:rsidRPr="002B1A64" w:rsidRDefault="00C26AB4" w:rsidP="000C6A46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B1A6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2074" w:type="dxa"/>
            <w:vAlign w:val="center"/>
          </w:tcPr>
          <w:p w:rsidR="00C26AB4" w:rsidRPr="00C26AB4" w:rsidRDefault="00C26AB4" w:rsidP="000C6A4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74" w:type="dxa"/>
            <w:vAlign w:val="center"/>
          </w:tcPr>
          <w:p w:rsidR="00C26AB4" w:rsidRPr="00C26AB4" w:rsidRDefault="00C26AB4" w:rsidP="000C6A4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74" w:type="dxa"/>
            <w:vAlign w:val="center"/>
          </w:tcPr>
          <w:p w:rsidR="00C26AB4" w:rsidRPr="00C26AB4" w:rsidRDefault="00C26AB4" w:rsidP="000C6A4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C26AB4" w:rsidRPr="00C26AB4" w:rsidTr="000C6A46">
        <w:tc>
          <w:tcPr>
            <w:tcW w:w="2074" w:type="dxa"/>
            <w:vAlign w:val="center"/>
          </w:tcPr>
          <w:p w:rsidR="00C26AB4" w:rsidRPr="002B1A64" w:rsidRDefault="00C26AB4" w:rsidP="000C6A46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B1A6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2074" w:type="dxa"/>
            <w:vAlign w:val="center"/>
          </w:tcPr>
          <w:p w:rsidR="00C26AB4" w:rsidRPr="00C26AB4" w:rsidRDefault="00C26AB4" w:rsidP="000C6A4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74" w:type="dxa"/>
            <w:vAlign w:val="center"/>
          </w:tcPr>
          <w:p w:rsidR="00C26AB4" w:rsidRPr="00C26AB4" w:rsidRDefault="00C26AB4" w:rsidP="000C6A4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74" w:type="dxa"/>
            <w:vAlign w:val="center"/>
          </w:tcPr>
          <w:p w:rsidR="00C26AB4" w:rsidRPr="00C26AB4" w:rsidRDefault="00C26AB4" w:rsidP="000C6A4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C26AB4" w:rsidRPr="00C26AB4" w:rsidTr="000C6A46">
        <w:tc>
          <w:tcPr>
            <w:tcW w:w="2074" w:type="dxa"/>
            <w:vAlign w:val="center"/>
          </w:tcPr>
          <w:p w:rsidR="00C26AB4" w:rsidRPr="002B1A64" w:rsidRDefault="00C26AB4" w:rsidP="000C6A46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B1A6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معلومات إضافية</w:t>
            </w:r>
          </w:p>
        </w:tc>
        <w:tc>
          <w:tcPr>
            <w:tcW w:w="2074" w:type="dxa"/>
            <w:vAlign w:val="center"/>
          </w:tcPr>
          <w:p w:rsidR="00C26AB4" w:rsidRPr="00C26AB4" w:rsidRDefault="00C26AB4" w:rsidP="000C6A4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74" w:type="dxa"/>
            <w:vAlign w:val="center"/>
          </w:tcPr>
          <w:p w:rsidR="00C26AB4" w:rsidRPr="00C26AB4" w:rsidRDefault="00C26AB4" w:rsidP="000C6A4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074" w:type="dxa"/>
            <w:vAlign w:val="center"/>
          </w:tcPr>
          <w:p w:rsidR="00C26AB4" w:rsidRPr="00C26AB4" w:rsidRDefault="00C26AB4" w:rsidP="000C6A46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C26AB4" w:rsidRPr="00C26AB4" w:rsidRDefault="00C26AB4" w:rsidP="00B173EA">
      <w:pPr>
        <w:rPr>
          <w:sz w:val="28"/>
          <w:szCs w:val="28"/>
          <w:rtl/>
        </w:rPr>
      </w:pPr>
    </w:p>
    <w:p w:rsidR="00754243" w:rsidRPr="006F3FB0" w:rsidRDefault="00754243" w:rsidP="00412217">
      <w:pPr>
        <w:rPr>
          <w:b/>
          <w:bCs/>
          <w:sz w:val="28"/>
          <w:szCs w:val="28"/>
          <w:rtl/>
        </w:rPr>
      </w:pPr>
      <w:r w:rsidRPr="006F3FB0">
        <w:rPr>
          <w:rFonts w:hint="cs"/>
          <w:b/>
          <w:bCs/>
          <w:sz w:val="28"/>
          <w:szCs w:val="28"/>
          <w:rtl/>
        </w:rPr>
        <w:lastRenderedPageBreak/>
        <w:t>السياسات والإجراءات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625"/>
        <w:gridCol w:w="4671"/>
      </w:tblGrid>
      <w:tr w:rsidR="00754243" w:rsidTr="000C6A46">
        <w:tc>
          <w:tcPr>
            <w:tcW w:w="3625" w:type="dxa"/>
            <w:vAlign w:val="center"/>
          </w:tcPr>
          <w:p w:rsidR="00754243" w:rsidRPr="002B1A64" w:rsidRDefault="00754243" w:rsidP="000C6A46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B1A6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الساعات التشغيلية</w:t>
            </w:r>
          </w:p>
        </w:tc>
        <w:tc>
          <w:tcPr>
            <w:tcW w:w="4671" w:type="dxa"/>
            <w:vAlign w:val="center"/>
          </w:tcPr>
          <w:p w:rsidR="00754243" w:rsidRDefault="00754243" w:rsidP="000C6A4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54243" w:rsidTr="000C6A46">
        <w:tc>
          <w:tcPr>
            <w:tcW w:w="3625" w:type="dxa"/>
            <w:vAlign w:val="center"/>
          </w:tcPr>
          <w:p w:rsidR="00754243" w:rsidRPr="002B1A64" w:rsidRDefault="00754243" w:rsidP="000C6A46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B1A6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عدد الموظفين</w:t>
            </w:r>
          </w:p>
        </w:tc>
        <w:tc>
          <w:tcPr>
            <w:tcW w:w="4671" w:type="dxa"/>
            <w:vAlign w:val="center"/>
          </w:tcPr>
          <w:p w:rsidR="00754243" w:rsidRDefault="00754243" w:rsidP="000C6A4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54243" w:rsidTr="000C6A46">
        <w:tc>
          <w:tcPr>
            <w:tcW w:w="3625" w:type="dxa"/>
            <w:vAlign w:val="center"/>
          </w:tcPr>
          <w:p w:rsidR="00754243" w:rsidRPr="002B1A64" w:rsidRDefault="00754243" w:rsidP="000C6A46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B1A6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برامج الإجازات</w:t>
            </w:r>
          </w:p>
        </w:tc>
        <w:tc>
          <w:tcPr>
            <w:tcW w:w="4671" w:type="dxa"/>
            <w:vAlign w:val="center"/>
          </w:tcPr>
          <w:p w:rsidR="00754243" w:rsidRDefault="00754243" w:rsidP="000C6A4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54243" w:rsidTr="000C6A46">
        <w:tc>
          <w:tcPr>
            <w:tcW w:w="3625" w:type="dxa"/>
            <w:vAlign w:val="center"/>
          </w:tcPr>
          <w:p w:rsidR="00754243" w:rsidRPr="002B1A64" w:rsidRDefault="00754243" w:rsidP="000C6A46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B1A6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تقييم الأداء</w:t>
            </w:r>
          </w:p>
        </w:tc>
        <w:tc>
          <w:tcPr>
            <w:tcW w:w="4671" w:type="dxa"/>
            <w:vAlign w:val="center"/>
          </w:tcPr>
          <w:p w:rsidR="00754243" w:rsidRDefault="00754243" w:rsidP="000C6A4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54243" w:rsidTr="000C6A46">
        <w:tc>
          <w:tcPr>
            <w:tcW w:w="3625" w:type="dxa"/>
            <w:vAlign w:val="center"/>
          </w:tcPr>
          <w:p w:rsidR="00754243" w:rsidRPr="002B1A64" w:rsidRDefault="00754243" w:rsidP="000C6A46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B1A6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التدريب والتطوير</w:t>
            </w:r>
          </w:p>
        </w:tc>
        <w:tc>
          <w:tcPr>
            <w:tcW w:w="4671" w:type="dxa"/>
            <w:vAlign w:val="center"/>
          </w:tcPr>
          <w:p w:rsidR="00754243" w:rsidRDefault="00754243" w:rsidP="000C6A4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754243" w:rsidTr="000C6A46">
        <w:tc>
          <w:tcPr>
            <w:tcW w:w="3625" w:type="dxa"/>
            <w:vAlign w:val="center"/>
          </w:tcPr>
          <w:p w:rsidR="00754243" w:rsidRPr="002B1A64" w:rsidRDefault="00754243" w:rsidP="000C6A46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B1A6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المكافآت والحوافز</w:t>
            </w:r>
          </w:p>
        </w:tc>
        <w:tc>
          <w:tcPr>
            <w:tcW w:w="4671" w:type="dxa"/>
            <w:vAlign w:val="center"/>
          </w:tcPr>
          <w:p w:rsidR="00754243" w:rsidRDefault="00754243" w:rsidP="000C6A46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754243" w:rsidRDefault="00754243" w:rsidP="00412217">
      <w:pPr>
        <w:rPr>
          <w:sz w:val="28"/>
          <w:szCs w:val="28"/>
          <w:rtl/>
        </w:rPr>
      </w:pPr>
    </w:p>
    <w:p w:rsidR="00C26AB4" w:rsidRPr="006F3FB0" w:rsidRDefault="00412217" w:rsidP="00412217">
      <w:pPr>
        <w:rPr>
          <w:b/>
          <w:bCs/>
          <w:sz w:val="28"/>
          <w:szCs w:val="28"/>
          <w:rtl/>
        </w:rPr>
      </w:pPr>
      <w:r w:rsidRPr="006F3FB0">
        <w:rPr>
          <w:rFonts w:hint="cs"/>
          <w:b/>
          <w:bCs/>
          <w:sz w:val="28"/>
          <w:szCs w:val="28"/>
          <w:rtl/>
        </w:rPr>
        <w:t xml:space="preserve">خطة التنفيذ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82"/>
        <w:gridCol w:w="3748"/>
        <w:gridCol w:w="2766"/>
      </w:tblGrid>
      <w:tr w:rsidR="00412217" w:rsidTr="000C6A46">
        <w:tc>
          <w:tcPr>
            <w:tcW w:w="1782" w:type="dxa"/>
            <w:vAlign w:val="center"/>
          </w:tcPr>
          <w:p w:rsidR="00412217" w:rsidRPr="002B1A64" w:rsidRDefault="00412217" w:rsidP="000C6A46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B1A6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م</w:t>
            </w:r>
          </w:p>
        </w:tc>
        <w:tc>
          <w:tcPr>
            <w:tcW w:w="3748" w:type="dxa"/>
            <w:vAlign w:val="center"/>
          </w:tcPr>
          <w:p w:rsidR="00412217" w:rsidRPr="002B1A64" w:rsidRDefault="00412217" w:rsidP="000C6A46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B1A6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النشاط</w:t>
            </w:r>
          </w:p>
        </w:tc>
        <w:tc>
          <w:tcPr>
            <w:tcW w:w="2766" w:type="dxa"/>
            <w:vAlign w:val="center"/>
          </w:tcPr>
          <w:p w:rsidR="00412217" w:rsidRPr="002B1A64" w:rsidRDefault="00412217" w:rsidP="000C6A46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B1A6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آخر مهلة للتنفيذ</w:t>
            </w:r>
          </w:p>
        </w:tc>
      </w:tr>
      <w:tr w:rsidR="00412217" w:rsidTr="000C6A46">
        <w:tc>
          <w:tcPr>
            <w:tcW w:w="1782" w:type="dxa"/>
            <w:vAlign w:val="center"/>
          </w:tcPr>
          <w:p w:rsidR="00412217" w:rsidRPr="002B1A64" w:rsidRDefault="00412217" w:rsidP="000C6A46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B1A6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3748" w:type="dxa"/>
            <w:vAlign w:val="center"/>
          </w:tcPr>
          <w:p w:rsidR="00412217" w:rsidRDefault="00412217" w:rsidP="000C6A4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  <w:vAlign w:val="center"/>
          </w:tcPr>
          <w:p w:rsidR="00412217" w:rsidRDefault="00412217" w:rsidP="000C6A4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12217" w:rsidTr="000C6A46">
        <w:tc>
          <w:tcPr>
            <w:tcW w:w="1782" w:type="dxa"/>
            <w:vAlign w:val="center"/>
          </w:tcPr>
          <w:p w:rsidR="00412217" w:rsidRPr="002B1A64" w:rsidRDefault="00412217" w:rsidP="000C6A46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B1A6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3748" w:type="dxa"/>
            <w:vAlign w:val="center"/>
          </w:tcPr>
          <w:p w:rsidR="00412217" w:rsidRDefault="00412217" w:rsidP="000C6A4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  <w:vAlign w:val="center"/>
          </w:tcPr>
          <w:p w:rsidR="00412217" w:rsidRDefault="00412217" w:rsidP="000C6A4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12217" w:rsidTr="000C6A46">
        <w:tc>
          <w:tcPr>
            <w:tcW w:w="1782" w:type="dxa"/>
            <w:vAlign w:val="center"/>
          </w:tcPr>
          <w:p w:rsidR="00412217" w:rsidRPr="002B1A64" w:rsidRDefault="00412217" w:rsidP="000C6A46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B1A6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3748" w:type="dxa"/>
            <w:vAlign w:val="center"/>
          </w:tcPr>
          <w:p w:rsidR="00412217" w:rsidRDefault="00412217" w:rsidP="000C6A4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  <w:vAlign w:val="center"/>
          </w:tcPr>
          <w:p w:rsidR="00412217" w:rsidRDefault="00412217" w:rsidP="000C6A4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12217" w:rsidTr="000C6A46">
        <w:tc>
          <w:tcPr>
            <w:tcW w:w="1782" w:type="dxa"/>
            <w:vAlign w:val="center"/>
          </w:tcPr>
          <w:p w:rsidR="00412217" w:rsidRPr="002B1A64" w:rsidRDefault="00412217" w:rsidP="000C6A46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B1A6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معلومات إضافية</w:t>
            </w:r>
          </w:p>
        </w:tc>
        <w:tc>
          <w:tcPr>
            <w:tcW w:w="3748" w:type="dxa"/>
            <w:vAlign w:val="center"/>
          </w:tcPr>
          <w:p w:rsidR="00412217" w:rsidRDefault="00412217" w:rsidP="000C6A4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66" w:type="dxa"/>
            <w:vAlign w:val="center"/>
          </w:tcPr>
          <w:p w:rsidR="00412217" w:rsidRDefault="00412217" w:rsidP="000C6A46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412217" w:rsidRPr="00C26AB4" w:rsidRDefault="00412217" w:rsidP="00412217">
      <w:pPr>
        <w:rPr>
          <w:sz w:val="28"/>
          <w:szCs w:val="28"/>
        </w:rPr>
      </w:pPr>
      <w:bookmarkStart w:id="0" w:name="_GoBack"/>
      <w:bookmarkEnd w:id="0"/>
    </w:p>
    <w:sectPr w:rsidR="00412217" w:rsidRPr="00C26AB4" w:rsidSect="003713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9B2"/>
    <w:rsid w:val="000C6A46"/>
    <w:rsid w:val="002B1A64"/>
    <w:rsid w:val="003713AA"/>
    <w:rsid w:val="00412217"/>
    <w:rsid w:val="006569B2"/>
    <w:rsid w:val="006F3FB0"/>
    <w:rsid w:val="00754243"/>
    <w:rsid w:val="00A80699"/>
    <w:rsid w:val="00B11EFF"/>
    <w:rsid w:val="00B173EA"/>
    <w:rsid w:val="00BD09B8"/>
    <w:rsid w:val="00C26AB4"/>
    <w:rsid w:val="00D51549"/>
    <w:rsid w:val="00EE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5D0D63"/>
  <w15:chartTrackingRefBased/>
  <w15:docId w15:val="{7C6A7D8C-8751-45CD-9A17-D5BE77B9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</dc:creator>
  <cp:keywords/>
  <dc:description/>
  <cp:lastModifiedBy>Care-7</cp:lastModifiedBy>
  <cp:revision>4</cp:revision>
  <dcterms:created xsi:type="dcterms:W3CDTF">2022-12-13T09:09:00Z</dcterms:created>
  <dcterms:modified xsi:type="dcterms:W3CDTF">2022-12-13T09:24:00Z</dcterms:modified>
</cp:coreProperties>
</file>